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0E" w:rsidRDefault="00B54D52" w:rsidP="00B31675">
      <w:pPr>
        <w:spacing w:after="0"/>
        <w:ind w:left="0"/>
      </w:pPr>
      <w:r w:rsidRPr="00B54D52">
        <w:rPr>
          <w:highlight w:val="yellow"/>
        </w:rPr>
        <w:t>Date xx/xx</w:t>
      </w:r>
      <w:r w:rsidR="00A8030E" w:rsidRPr="00B54D52">
        <w:rPr>
          <w:highlight w:val="yellow"/>
        </w:rPr>
        <w:t xml:space="preserve"> 2021</w:t>
      </w:r>
    </w:p>
    <w:p w:rsidR="00A8030E" w:rsidRPr="00AC1C56" w:rsidRDefault="00A8030E" w:rsidP="00A8030E">
      <w:pPr>
        <w:spacing w:after="0"/>
      </w:pPr>
      <w:r w:rsidRPr="00AC1C56">
        <w:t xml:space="preserve">To </w:t>
      </w:r>
    </w:p>
    <w:p w:rsidR="00A8030E" w:rsidRPr="00AC1C56" w:rsidRDefault="00A8030E" w:rsidP="00A8030E">
      <w:pPr>
        <w:spacing w:after="0"/>
      </w:pPr>
      <w:r w:rsidRPr="00AC1C56">
        <w:t>The Honourable Dr Steven Miles</w:t>
      </w:r>
    </w:p>
    <w:p w:rsidR="00A8030E" w:rsidRDefault="00A8030E" w:rsidP="00A8030E">
      <w:pPr>
        <w:spacing w:after="0"/>
      </w:pPr>
      <w:r w:rsidRPr="00AC1C56">
        <w:t>Deputy Premier and Minister for State Development, Infrastructure, Local Government and Planning</w:t>
      </w:r>
    </w:p>
    <w:p w:rsidR="00A8030E" w:rsidRDefault="00A8030E" w:rsidP="00A8030E">
      <w:r>
        <w:t xml:space="preserve">Via email </w:t>
      </w:r>
      <w:r w:rsidR="00A611FD">
        <w:t xml:space="preserve">only </w:t>
      </w:r>
      <w:hyperlink r:id="rId5" w:history="1">
        <w:r w:rsidRPr="005E6AE2">
          <w:rPr>
            <w:rStyle w:val="Hyperlink"/>
          </w:rPr>
          <w:t>deputy.premier@ministerial.qld.gov.au</w:t>
        </w:r>
      </w:hyperlink>
      <w:r w:rsidR="0025793C">
        <w:br/>
        <w:t>cc</w:t>
      </w:r>
    </w:p>
    <w:p w:rsidR="0025793C" w:rsidRPr="008765F3" w:rsidRDefault="0025793C" w:rsidP="0025793C">
      <w:pPr>
        <w:spacing w:after="0"/>
      </w:pPr>
      <w:r w:rsidRPr="008765F3">
        <w:t xml:space="preserve">The Honourable Meaghan Scanlon </w:t>
      </w:r>
    </w:p>
    <w:p w:rsidR="0025793C" w:rsidRPr="008765F3" w:rsidRDefault="0025793C" w:rsidP="0025793C">
      <w:pPr>
        <w:spacing w:after="0"/>
      </w:pPr>
      <w:r w:rsidRPr="008765F3">
        <w:t xml:space="preserve">Minister for the Environment and the Great Barrier Reef and Minister for Science </w:t>
      </w:r>
    </w:p>
    <w:p w:rsidR="00A8030E" w:rsidRDefault="0025793C" w:rsidP="00A8030E">
      <w:r w:rsidRPr="00B30200">
        <w:t>environment@ministerial.qld.gov.au</w:t>
      </w:r>
    </w:p>
    <w:p w:rsidR="00A8030E" w:rsidRDefault="00A8030E" w:rsidP="00030495">
      <w:pPr>
        <w:spacing w:after="0"/>
        <w:ind w:left="0"/>
      </w:pPr>
    </w:p>
    <w:p w:rsidR="00A8030E" w:rsidRDefault="00B31675" w:rsidP="00B31675">
      <w:pPr>
        <w:rPr>
          <w:b/>
        </w:rPr>
      </w:pPr>
      <w:r w:rsidRPr="00B31675">
        <w:rPr>
          <w:b/>
        </w:rPr>
        <w:t xml:space="preserve">Re Development Application for Material Change of Use for Air Services (Aviation Facility) on land described as Lot 3 on RP732964 located at 2224 Tully-Mission Beach Road, Mission Beach </w:t>
      </w:r>
      <w:r w:rsidR="00A8030E" w:rsidRPr="00B31675">
        <w:rPr>
          <w:b/>
        </w:rPr>
        <w:t xml:space="preserve"> </w:t>
      </w:r>
      <w:r w:rsidR="00FB2634">
        <w:rPr>
          <w:b/>
        </w:rPr>
        <w:t>(</w:t>
      </w:r>
      <w:r w:rsidR="00A8030E" w:rsidRPr="00B31675">
        <w:rPr>
          <w:b/>
        </w:rPr>
        <w:t>DA Number: MCU20/0006</w:t>
      </w:r>
      <w:r w:rsidR="00FB2634">
        <w:rPr>
          <w:b/>
        </w:rPr>
        <w:t>)</w:t>
      </w:r>
    </w:p>
    <w:p w:rsidR="00B31675" w:rsidRDefault="00B31675" w:rsidP="00B31675">
      <w:pPr>
        <w:rPr>
          <w:b/>
        </w:rPr>
      </w:pPr>
    </w:p>
    <w:p w:rsidR="00B54D52" w:rsidRPr="00B54D52" w:rsidRDefault="00B31675" w:rsidP="00B54D52">
      <w:pP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t>Dear Minister,</w:t>
      </w:r>
    </w:p>
    <w:p w:rsidR="00B54D52" w:rsidRPr="00B54D52" w:rsidRDefault="00B54D52" w:rsidP="00B54D5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31675" w:rsidRDefault="005F3EF6" w:rsidP="00FB2634">
      <w:r w:rsidRPr="005F3EF6">
        <w:rPr>
          <w:highlight w:val="yellow"/>
        </w:rPr>
        <w:t>I/</w:t>
      </w:r>
      <w:r w:rsidR="00B54D52" w:rsidRPr="005F3EF6">
        <w:rPr>
          <w:highlight w:val="yellow"/>
        </w:rPr>
        <w:t>We</w:t>
      </w:r>
      <w:r w:rsidR="00B54D52">
        <w:t xml:space="preserve"> write </w:t>
      </w:r>
      <w:r w:rsidR="00B31675" w:rsidRPr="00B54D52">
        <w:t xml:space="preserve">to </w:t>
      </w:r>
      <w:r w:rsidR="00B54D52" w:rsidRPr="00B54D52">
        <w:t>ask</w:t>
      </w:r>
      <w:r w:rsidR="00B31675" w:rsidRPr="00B54D52">
        <w:t xml:space="preserve"> the Minister to use your power under</w:t>
      </w:r>
      <w:r w:rsidR="00B54D52" w:rsidRPr="00B54D52">
        <w:t xml:space="preserve"> section 91 of the Planning Act 2016 (</w:t>
      </w:r>
      <w:proofErr w:type="spellStart"/>
      <w:r w:rsidR="00B54D52" w:rsidRPr="00B54D52">
        <w:t>Qld</w:t>
      </w:r>
      <w:proofErr w:type="spellEnd"/>
      <w:r w:rsidR="00B54D52" w:rsidRPr="00B54D52">
        <w:t xml:space="preserve">) (Planning Act), which states that the Minister for the Department of State Development, Infrastructure, Local Government and Planning (DSDILGP) may call-in a Development Application for the purpose of re-assessing and re-deciding the Application where it affects a State Interest. </w:t>
      </w:r>
      <w:r w:rsidR="00B31675" w:rsidRPr="00B54D52">
        <w:t xml:space="preserve"> </w:t>
      </w:r>
    </w:p>
    <w:p w:rsidR="00B54D52" w:rsidRPr="00B54D52" w:rsidRDefault="00B54D52" w:rsidP="00B54D52">
      <w:r w:rsidRPr="00B54D52">
        <w:t xml:space="preserve">State Interest is defined in Schedule 2 of the Planning Act as a matter that affects: </w:t>
      </w:r>
    </w:p>
    <w:p w:rsidR="00B54D52" w:rsidRPr="00B54D52" w:rsidRDefault="00B54D52" w:rsidP="00B54D52">
      <w:r w:rsidRPr="00B54D52">
        <w:t xml:space="preserve">• </w:t>
      </w:r>
      <w:proofErr w:type="gramStart"/>
      <w:r w:rsidRPr="00B54D52">
        <w:t>an</w:t>
      </w:r>
      <w:proofErr w:type="gramEnd"/>
      <w:r w:rsidRPr="00B54D52">
        <w:t xml:space="preserve"> economic or environmental interest of the State; or </w:t>
      </w:r>
    </w:p>
    <w:p w:rsidR="00B54D52" w:rsidRDefault="00B54D52" w:rsidP="00B54D52">
      <w:r w:rsidRPr="00B54D52">
        <w:t xml:space="preserve">• </w:t>
      </w:r>
      <w:proofErr w:type="gramStart"/>
      <w:r w:rsidRPr="00B54D52">
        <w:t>the</w:t>
      </w:r>
      <w:proofErr w:type="gramEnd"/>
      <w:r w:rsidRPr="00B54D52">
        <w:t xml:space="preserve"> interest of ensuring the purpose of the Planning Act is achieved</w:t>
      </w:r>
      <w:r w:rsidR="005F3EF6">
        <w:t>.</w:t>
      </w:r>
    </w:p>
    <w:p w:rsidR="005F3EF6" w:rsidRDefault="005F3EF6" w:rsidP="00B54D52"/>
    <w:p w:rsidR="005F3EF6" w:rsidRDefault="005F3EF6" w:rsidP="00B54D52">
      <w:r>
        <w:t xml:space="preserve">The DA, the Planners report and subsequent council approval for an industrial helicopter base did not consider; </w:t>
      </w:r>
    </w:p>
    <w:p w:rsidR="005F3EF6" w:rsidRDefault="005F3EF6" w:rsidP="00B54D52">
      <w:r>
        <w:sym w:font="Symbol" w:char="F0B7"/>
      </w:r>
      <w:r>
        <w:t xml:space="preserve"> The impact of noise and dust on the surrounding area</w:t>
      </w:r>
    </w:p>
    <w:p w:rsidR="005F3EF6" w:rsidRDefault="005F3EF6" w:rsidP="00B54D52">
      <w:r>
        <w:t xml:space="preserve"> </w:t>
      </w:r>
      <w:r>
        <w:sym w:font="Symbol" w:char="F0B7"/>
      </w:r>
      <w:r>
        <w:t xml:space="preserve"> The impact of noise on cassowaries </w:t>
      </w:r>
    </w:p>
    <w:p w:rsidR="005F3EF6" w:rsidRDefault="005F3EF6" w:rsidP="00B54D52">
      <w:r>
        <w:sym w:font="Symbol" w:char="F0B7"/>
      </w:r>
      <w:r>
        <w:t xml:space="preserve"> </w:t>
      </w:r>
      <w:proofErr w:type="gramStart"/>
      <w:r>
        <w:t>the</w:t>
      </w:r>
      <w:proofErr w:type="gramEnd"/>
      <w:r>
        <w:t xml:space="preserve"> impacts of noise and dust and the development generally on the endangered southern cassowary</w:t>
      </w:r>
    </w:p>
    <w:p w:rsidR="005F3EF6" w:rsidRDefault="005F3EF6" w:rsidP="00B54D52">
      <w:r>
        <w:t xml:space="preserve"> </w:t>
      </w:r>
      <w:r>
        <w:sym w:font="Symbol" w:char="F0B7"/>
      </w:r>
      <w:r>
        <w:t xml:space="preserve"> </w:t>
      </w:r>
      <w:proofErr w:type="gramStart"/>
      <w:r>
        <w:t>the</w:t>
      </w:r>
      <w:proofErr w:type="gramEnd"/>
      <w:r>
        <w:t xml:space="preserve"> impact of take-off and landing procedures on the surrounding habitat</w:t>
      </w:r>
    </w:p>
    <w:p w:rsidR="005F3EF6" w:rsidRDefault="005F3EF6" w:rsidP="00B54D52">
      <w:r>
        <w:t xml:space="preserve"> </w:t>
      </w:r>
      <w:r>
        <w:sym w:font="Symbol" w:char="F0B7"/>
      </w:r>
      <w:r>
        <w:t xml:space="preserve"> Good Quality Agricultural land</w:t>
      </w:r>
    </w:p>
    <w:p w:rsidR="005F3EF6" w:rsidRDefault="005F3EF6" w:rsidP="00B54D52">
      <w:r>
        <w:t xml:space="preserve"> </w:t>
      </w:r>
      <w:r>
        <w:sym w:font="Symbol" w:char="F0B7"/>
      </w:r>
      <w:r>
        <w:t xml:space="preserve"> Need for the development</w:t>
      </w:r>
    </w:p>
    <w:p w:rsidR="005F3EF6" w:rsidRDefault="005F3EF6" w:rsidP="00B54D52">
      <w:r>
        <w:t xml:space="preserve">The DA contains inconsistent and contradictory statements with respect to the proposed use of the Aviation Facility </w:t>
      </w:r>
    </w:p>
    <w:p w:rsidR="005F3EF6" w:rsidRDefault="005F3EF6" w:rsidP="00B54D52">
      <w:r>
        <w:t xml:space="preserve">Other relevant matters that apply to the land </w:t>
      </w:r>
    </w:p>
    <w:p w:rsidR="005F3EF6" w:rsidRDefault="005F3EF6" w:rsidP="00B54D52">
      <w:r>
        <w:sym w:font="Symbol" w:char="F0B7"/>
      </w:r>
      <w:r>
        <w:t xml:space="preserve"> Public interest, including approving development based on perceived economic benefits at the expense of other values’</w:t>
      </w:r>
    </w:p>
    <w:p w:rsidR="00B54D52" w:rsidRDefault="00B54D52" w:rsidP="00B54D52"/>
    <w:p w:rsidR="00BB2733" w:rsidRDefault="00B54D52" w:rsidP="00B54D52">
      <w:pPr>
        <w:rPr>
          <w:highlight w:val="yellow"/>
        </w:rPr>
      </w:pPr>
      <w:r w:rsidRPr="009C4F04">
        <w:rPr>
          <w:highlight w:val="yellow"/>
        </w:rPr>
        <w:t xml:space="preserve">Please write a sentence with your </w:t>
      </w:r>
      <w:r w:rsidR="009078BB">
        <w:rPr>
          <w:highlight w:val="yellow"/>
        </w:rPr>
        <w:t xml:space="preserve">personal </w:t>
      </w:r>
      <w:r w:rsidRPr="009C4F04">
        <w:rPr>
          <w:highlight w:val="yellow"/>
        </w:rPr>
        <w:t>reasons why you object to this development</w:t>
      </w:r>
      <w:r w:rsidR="005D6524">
        <w:rPr>
          <w:highlight w:val="yellow"/>
        </w:rPr>
        <w:t xml:space="preserve"> </w:t>
      </w:r>
      <w:r w:rsidR="009C4F04">
        <w:rPr>
          <w:highlight w:val="yellow"/>
        </w:rPr>
        <w:t>such as</w:t>
      </w:r>
      <w:r w:rsidR="00BB2733">
        <w:rPr>
          <w:highlight w:val="yellow"/>
        </w:rPr>
        <w:t xml:space="preserve">; </w:t>
      </w:r>
    </w:p>
    <w:p w:rsidR="00BB2733" w:rsidRDefault="009C4F04" w:rsidP="00B54D52">
      <w:pPr>
        <w:rPr>
          <w:highlight w:val="yellow"/>
        </w:rPr>
      </w:pPr>
      <w:proofErr w:type="gramStart"/>
      <w:r>
        <w:rPr>
          <w:highlight w:val="yellow"/>
        </w:rPr>
        <w:t>the</w:t>
      </w:r>
      <w:proofErr w:type="gramEnd"/>
      <w:r>
        <w:rPr>
          <w:highlight w:val="yellow"/>
        </w:rPr>
        <w:t xml:space="preserve"> impact on you,</w:t>
      </w:r>
    </w:p>
    <w:p w:rsidR="00BB2733" w:rsidRDefault="001B777E" w:rsidP="00B54D52">
      <w:pPr>
        <w:rPr>
          <w:highlight w:val="yellow"/>
        </w:rPr>
      </w:pPr>
      <w:proofErr w:type="gramStart"/>
      <w:r>
        <w:rPr>
          <w:highlight w:val="yellow"/>
        </w:rPr>
        <w:t>the</w:t>
      </w:r>
      <w:proofErr w:type="gramEnd"/>
      <w:r>
        <w:rPr>
          <w:highlight w:val="yellow"/>
        </w:rPr>
        <w:t xml:space="preserve"> </w:t>
      </w:r>
      <w:r w:rsidR="00BB2733">
        <w:rPr>
          <w:highlight w:val="yellow"/>
        </w:rPr>
        <w:t xml:space="preserve">impact  on cassowaries, </w:t>
      </w:r>
      <w:r w:rsidR="009C4F04">
        <w:rPr>
          <w:highlight w:val="yellow"/>
        </w:rPr>
        <w:t xml:space="preserve"> </w:t>
      </w:r>
    </w:p>
    <w:p w:rsidR="00BB2733" w:rsidRDefault="001B777E" w:rsidP="00B54D52">
      <w:pPr>
        <w:rPr>
          <w:highlight w:val="yellow"/>
        </w:rPr>
      </w:pPr>
      <w:proofErr w:type="gramStart"/>
      <w:r>
        <w:rPr>
          <w:highlight w:val="yellow"/>
        </w:rPr>
        <w:t>C</w:t>
      </w:r>
      <w:r w:rsidR="009C4F04">
        <w:rPr>
          <w:highlight w:val="yellow"/>
        </w:rPr>
        <w:t>ouncil</w:t>
      </w:r>
      <w:r>
        <w:rPr>
          <w:highlight w:val="yellow"/>
        </w:rPr>
        <w:t xml:space="preserve"> </w:t>
      </w:r>
      <w:r w:rsidR="009C4F04">
        <w:rPr>
          <w:highlight w:val="yellow"/>
        </w:rPr>
        <w:t xml:space="preserve"> ignoring</w:t>
      </w:r>
      <w:proofErr w:type="gramEnd"/>
      <w:r w:rsidR="009C4F04">
        <w:rPr>
          <w:highlight w:val="yellow"/>
        </w:rPr>
        <w:t xml:space="preserve"> community concerns, </w:t>
      </w:r>
    </w:p>
    <w:p w:rsidR="009C4F04" w:rsidRDefault="009C4F04" w:rsidP="00B54D52">
      <w:pPr>
        <w:rPr>
          <w:highlight w:val="yellow"/>
        </w:rPr>
      </w:pPr>
      <w:proofErr w:type="gramStart"/>
      <w:r>
        <w:rPr>
          <w:highlight w:val="yellow"/>
        </w:rPr>
        <w:t>no</w:t>
      </w:r>
      <w:proofErr w:type="gramEnd"/>
      <w:r>
        <w:rPr>
          <w:highlight w:val="yellow"/>
        </w:rPr>
        <w:t xml:space="preserve"> supporting evidence to </w:t>
      </w:r>
      <w:r w:rsidR="001B777E">
        <w:rPr>
          <w:highlight w:val="yellow"/>
        </w:rPr>
        <w:t>show how</w:t>
      </w:r>
      <w:r w:rsidR="00BB2733">
        <w:rPr>
          <w:highlight w:val="yellow"/>
        </w:rPr>
        <w:t xml:space="preserve"> </w:t>
      </w:r>
      <w:r>
        <w:rPr>
          <w:highlight w:val="yellow"/>
        </w:rPr>
        <w:t xml:space="preserve">it is good for the community or economy. </w:t>
      </w:r>
    </w:p>
    <w:p w:rsidR="00C57009" w:rsidRDefault="009C4F04" w:rsidP="00B54D52">
      <w:pPr>
        <w:rPr>
          <w:highlight w:val="yellow"/>
        </w:rPr>
      </w:pPr>
      <w:r>
        <w:rPr>
          <w:highlight w:val="yellow"/>
        </w:rPr>
        <w:br/>
      </w:r>
      <w:r w:rsidR="00C704BD">
        <w:rPr>
          <w:highlight w:val="yellow"/>
        </w:rPr>
        <w:t>You could also add</w:t>
      </w:r>
      <w:r>
        <w:rPr>
          <w:highlight w:val="yellow"/>
        </w:rPr>
        <w:t xml:space="preserve"> </w:t>
      </w:r>
      <w:r w:rsidR="001B777E">
        <w:rPr>
          <w:highlight w:val="yellow"/>
        </w:rPr>
        <w:t xml:space="preserve">that </w:t>
      </w:r>
      <w:r>
        <w:rPr>
          <w:highlight w:val="yellow"/>
        </w:rPr>
        <w:t xml:space="preserve">you endorse </w:t>
      </w:r>
      <w:r w:rsidR="005D6524">
        <w:rPr>
          <w:highlight w:val="yellow"/>
        </w:rPr>
        <w:t xml:space="preserve">the </w:t>
      </w:r>
      <w:r w:rsidR="001B777E">
        <w:rPr>
          <w:highlight w:val="yellow"/>
        </w:rPr>
        <w:t xml:space="preserve">Mission Beach Cassowaries </w:t>
      </w:r>
      <w:r w:rsidR="005D6524">
        <w:rPr>
          <w:highlight w:val="yellow"/>
        </w:rPr>
        <w:t xml:space="preserve">submission sent via </w:t>
      </w:r>
      <w:r>
        <w:rPr>
          <w:highlight w:val="yellow"/>
        </w:rPr>
        <w:t>email to the Minister on Monday</w:t>
      </w:r>
      <w:r w:rsidR="001B777E">
        <w:rPr>
          <w:highlight w:val="yellow"/>
        </w:rPr>
        <w:t xml:space="preserve"> </w:t>
      </w:r>
      <w:r>
        <w:rPr>
          <w:highlight w:val="yellow"/>
        </w:rPr>
        <w:t>22 January</w:t>
      </w:r>
      <w:r w:rsidR="00C57009">
        <w:rPr>
          <w:highlight w:val="yellow"/>
        </w:rPr>
        <w:t xml:space="preserve"> </w:t>
      </w:r>
      <w:r w:rsidR="00BB2733">
        <w:rPr>
          <w:highlight w:val="yellow"/>
        </w:rPr>
        <w:t xml:space="preserve"> </w:t>
      </w:r>
    </w:p>
    <w:p w:rsidR="005F3EF6" w:rsidRDefault="005F3EF6" w:rsidP="00B54D52">
      <w:pPr>
        <w:rPr>
          <w:highlight w:val="yellow"/>
        </w:rPr>
      </w:pPr>
    </w:p>
    <w:p w:rsidR="00A8030E" w:rsidRDefault="003C5EFF" w:rsidP="003C5EFF">
      <w:r>
        <w:lastRenderedPageBreak/>
        <w:t>In the public and State interest, t</w:t>
      </w:r>
      <w:r w:rsidR="005F3EF6">
        <w:t xml:space="preserve">he above are compelling reasons for the Minister to </w:t>
      </w:r>
      <w:r w:rsidR="005F3EF6" w:rsidRPr="00B54D52">
        <w:t xml:space="preserve">call-in </w:t>
      </w:r>
      <w:r w:rsidR="005F3EF6">
        <w:t>the helicopter base d</w:t>
      </w:r>
      <w:r w:rsidR="005F3EF6" w:rsidRPr="00B54D52">
        <w:t>evelopment for the purpose of re-assessing and re-deciding the Application</w:t>
      </w:r>
      <w:r w:rsidR="005F3EF6">
        <w:t>.</w:t>
      </w:r>
      <w:r w:rsidR="005F3EF6" w:rsidRPr="00B54D52">
        <w:t xml:space="preserve"> </w:t>
      </w:r>
    </w:p>
    <w:p w:rsidR="000D1E3A" w:rsidRDefault="000D1E3A" w:rsidP="00743706"/>
    <w:p w:rsidR="00BA053C" w:rsidRDefault="002F5A77" w:rsidP="000D1E3A">
      <w:pPr>
        <w:spacing w:after="0"/>
      </w:pPr>
      <w:r>
        <w:t>Sincerely</w:t>
      </w:r>
    </w:p>
    <w:p w:rsidR="009078BB" w:rsidRDefault="009078BB" w:rsidP="000D1E3A">
      <w:pPr>
        <w:spacing w:after="0"/>
      </w:pPr>
    </w:p>
    <w:p w:rsidR="009C4F04" w:rsidRPr="005D6524" w:rsidRDefault="009C4F04" w:rsidP="000D1E3A">
      <w:pPr>
        <w:spacing w:after="0"/>
        <w:rPr>
          <w:highlight w:val="yellow"/>
        </w:rPr>
      </w:pPr>
      <w:r w:rsidRPr="005D6524">
        <w:rPr>
          <w:highlight w:val="yellow"/>
        </w:rPr>
        <w:t>Your name</w:t>
      </w:r>
    </w:p>
    <w:p w:rsidR="009C4F04" w:rsidRDefault="009C4F04" w:rsidP="000D1E3A">
      <w:pPr>
        <w:spacing w:after="0"/>
      </w:pPr>
      <w:r w:rsidRPr="005D6524">
        <w:rPr>
          <w:highlight w:val="yellow"/>
        </w:rPr>
        <w:t>Your address</w:t>
      </w:r>
    </w:p>
    <w:p w:rsidR="009C4F04" w:rsidRDefault="009C4F04" w:rsidP="000D1E3A">
      <w:pPr>
        <w:spacing w:after="0"/>
      </w:pPr>
    </w:p>
    <w:sectPr w:rsidR="009C4F04" w:rsidSect="00A8030E"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201E"/>
    <w:multiLevelType w:val="hybridMultilevel"/>
    <w:tmpl w:val="5330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1278"/>
    <w:multiLevelType w:val="hybridMultilevel"/>
    <w:tmpl w:val="750E3F22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0FD642AE"/>
    <w:multiLevelType w:val="hybridMultilevel"/>
    <w:tmpl w:val="C45EEB16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>
    <w:nsid w:val="17AE1D5A"/>
    <w:multiLevelType w:val="hybridMultilevel"/>
    <w:tmpl w:val="5FE44498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195F11F8"/>
    <w:multiLevelType w:val="hybridMultilevel"/>
    <w:tmpl w:val="D948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D532B"/>
    <w:multiLevelType w:val="hybridMultilevel"/>
    <w:tmpl w:val="BA18C974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6">
    <w:nsid w:val="1FC87627"/>
    <w:multiLevelType w:val="hybridMultilevel"/>
    <w:tmpl w:val="0B0E9116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7">
    <w:nsid w:val="21770E14"/>
    <w:multiLevelType w:val="hybridMultilevel"/>
    <w:tmpl w:val="9D44A04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279D5E2B"/>
    <w:multiLevelType w:val="hybridMultilevel"/>
    <w:tmpl w:val="AF78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61807"/>
    <w:multiLevelType w:val="multilevel"/>
    <w:tmpl w:val="E46E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B5877"/>
    <w:multiLevelType w:val="hybridMultilevel"/>
    <w:tmpl w:val="6FF44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4B2145"/>
    <w:multiLevelType w:val="hybridMultilevel"/>
    <w:tmpl w:val="27D8DD46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2">
    <w:nsid w:val="33226CE8"/>
    <w:multiLevelType w:val="hybridMultilevel"/>
    <w:tmpl w:val="80B28D44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3">
    <w:nsid w:val="3CC479D0"/>
    <w:multiLevelType w:val="hybridMultilevel"/>
    <w:tmpl w:val="FFBA0F5C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>
    <w:nsid w:val="40536C06"/>
    <w:multiLevelType w:val="hybridMultilevel"/>
    <w:tmpl w:val="F4FC2744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>
    <w:nsid w:val="40897B30"/>
    <w:multiLevelType w:val="hybridMultilevel"/>
    <w:tmpl w:val="47FE26FA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>
    <w:nsid w:val="43F85093"/>
    <w:multiLevelType w:val="hybridMultilevel"/>
    <w:tmpl w:val="B7EA304C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7">
    <w:nsid w:val="456155B1"/>
    <w:multiLevelType w:val="hybridMultilevel"/>
    <w:tmpl w:val="1A3A9708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8">
    <w:nsid w:val="45935F54"/>
    <w:multiLevelType w:val="hybridMultilevel"/>
    <w:tmpl w:val="E048DE16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9">
    <w:nsid w:val="49EC3391"/>
    <w:multiLevelType w:val="hybridMultilevel"/>
    <w:tmpl w:val="179284B6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0">
    <w:nsid w:val="52E1595F"/>
    <w:multiLevelType w:val="hybridMultilevel"/>
    <w:tmpl w:val="043CD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4D0666"/>
    <w:multiLevelType w:val="hybridMultilevel"/>
    <w:tmpl w:val="161C7F50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2">
    <w:nsid w:val="56400C68"/>
    <w:multiLevelType w:val="hybridMultilevel"/>
    <w:tmpl w:val="6780F22A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3">
    <w:nsid w:val="5D3349A5"/>
    <w:multiLevelType w:val="hybridMultilevel"/>
    <w:tmpl w:val="F7AC38F0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4">
    <w:nsid w:val="60875D63"/>
    <w:multiLevelType w:val="hybridMultilevel"/>
    <w:tmpl w:val="C8D07680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5">
    <w:nsid w:val="6259B473"/>
    <w:multiLevelType w:val="hybridMultilevel"/>
    <w:tmpl w:val="5BBF4D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ACD1B05"/>
    <w:multiLevelType w:val="hybridMultilevel"/>
    <w:tmpl w:val="83B6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915FB"/>
    <w:multiLevelType w:val="hybridMultilevel"/>
    <w:tmpl w:val="0BB8CB8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7D3B0467"/>
    <w:multiLevelType w:val="hybridMultilevel"/>
    <w:tmpl w:val="0D48EE88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9">
    <w:nsid w:val="7DEA3F0C"/>
    <w:multiLevelType w:val="hybridMultilevel"/>
    <w:tmpl w:val="9E68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0"/>
  </w:num>
  <w:num w:numId="4">
    <w:abstractNumId w:val="4"/>
  </w:num>
  <w:num w:numId="5">
    <w:abstractNumId w:val="13"/>
  </w:num>
  <w:num w:numId="6">
    <w:abstractNumId w:val="16"/>
  </w:num>
  <w:num w:numId="7">
    <w:abstractNumId w:val="21"/>
  </w:num>
  <w:num w:numId="8">
    <w:abstractNumId w:val="11"/>
  </w:num>
  <w:num w:numId="9">
    <w:abstractNumId w:val="2"/>
  </w:num>
  <w:num w:numId="10">
    <w:abstractNumId w:val="19"/>
  </w:num>
  <w:num w:numId="11">
    <w:abstractNumId w:val="29"/>
  </w:num>
  <w:num w:numId="12">
    <w:abstractNumId w:val="9"/>
  </w:num>
  <w:num w:numId="13">
    <w:abstractNumId w:val="23"/>
  </w:num>
  <w:num w:numId="14">
    <w:abstractNumId w:val="24"/>
  </w:num>
  <w:num w:numId="15">
    <w:abstractNumId w:val="15"/>
  </w:num>
  <w:num w:numId="16">
    <w:abstractNumId w:val="14"/>
  </w:num>
  <w:num w:numId="17">
    <w:abstractNumId w:val="20"/>
  </w:num>
  <w:num w:numId="18">
    <w:abstractNumId w:val="26"/>
  </w:num>
  <w:num w:numId="19">
    <w:abstractNumId w:val="17"/>
  </w:num>
  <w:num w:numId="20">
    <w:abstractNumId w:val="8"/>
  </w:num>
  <w:num w:numId="21">
    <w:abstractNumId w:val="7"/>
  </w:num>
  <w:num w:numId="22">
    <w:abstractNumId w:val="18"/>
  </w:num>
  <w:num w:numId="23">
    <w:abstractNumId w:val="5"/>
  </w:num>
  <w:num w:numId="24">
    <w:abstractNumId w:val="22"/>
  </w:num>
  <w:num w:numId="25">
    <w:abstractNumId w:val="27"/>
  </w:num>
  <w:num w:numId="26">
    <w:abstractNumId w:val="6"/>
  </w:num>
  <w:num w:numId="27">
    <w:abstractNumId w:val="12"/>
  </w:num>
  <w:num w:numId="28">
    <w:abstractNumId w:val="1"/>
  </w:num>
  <w:num w:numId="29">
    <w:abstractNumId w:val="2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FAC"/>
    <w:rsid w:val="0000250C"/>
    <w:rsid w:val="000077D0"/>
    <w:rsid w:val="00013EBE"/>
    <w:rsid w:val="00024C95"/>
    <w:rsid w:val="00030495"/>
    <w:rsid w:val="00063C38"/>
    <w:rsid w:val="000A1BCC"/>
    <w:rsid w:val="000A7E0D"/>
    <w:rsid w:val="000C129A"/>
    <w:rsid w:val="000C2999"/>
    <w:rsid w:val="000C4665"/>
    <w:rsid w:val="000D1E3A"/>
    <w:rsid w:val="000D2454"/>
    <w:rsid w:val="000D71B4"/>
    <w:rsid w:val="000E1543"/>
    <w:rsid w:val="000E69C2"/>
    <w:rsid w:val="000F42EA"/>
    <w:rsid w:val="000F5B87"/>
    <w:rsid w:val="001000D2"/>
    <w:rsid w:val="00101659"/>
    <w:rsid w:val="001064E5"/>
    <w:rsid w:val="00106FD1"/>
    <w:rsid w:val="00130456"/>
    <w:rsid w:val="00132DCE"/>
    <w:rsid w:val="00134378"/>
    <w:rsid w:val="00143AF3"/>
    <w:rsid w:val="00147C1C"/>
    <w:rsid w:val="00151876"/>
    <w:rsid w:val="00154D48"/>
    <w:rsid w:val="00165E90"/>
    <w:rsid w:val="00186AAC"/>
    <w:rsid w:val="001A0CB0"/>
    <w:rsid w:val="001A13EC"/>
    <w:rsid w:val="001A7B3D"/>
    <w:rsid w:val="001B46C0"/>
    <w:rsid w:val="001B777E"/>
    <w:rsid w:val="001B7EC1"/>
    <w:rsid w:val="001C2611"/>
    <w:rsid w:val="001C290F"/>
    <w:rsid w:val="001E4CBB"/>
    <w:rsid w:val="001E54D6"/>
    <w:rsid w:val="001E5ED9"/>
    <w:rsid w:val="001E6A7C"/>
    <w:rsid w:val="001E6DC5"/>
    <w:rsid w:val="001F08FD"/>
    <w:rsid w:val="001F7A17"/>
    <w:rsid w:val="001F7A69"/>
    <w:rsid w:val="00200A12"/>
    <w:rsid w:val="00205E94"/>
    <w:rsid w:val="00210034"/>
    <w:rsid w:val="002123C7"/>
    <w:rsid w:val="00216901"/>
    <w:rsid w:val="00217A93"/>
    <w:rsid w:val="00230A93"/>
    <w:rsid w:val="00241E9A"/>
    <w:rsid w:val="00251C85"/>
    <w:rsid w:val="0025793C"/>
    <w:rsid w:val="002661B9"/>
    <w:rsid w:val="002703D5"/>
    <w:rsid w:val="00275F48"/>
    <w:rsid w:val="00277A90"/>
    <w:rsid w:val="002839AE"/>
    <w:rsid w:val="00286635"/>
    <w:rsid w:val="002963F2"/>
    <w:rsid w:val="002A0A87"/>
    <w:rsid w:val="002A46F5"/>
    <w:rsid w:val="002A7864"/>
    <w:rsid w:val="002B4CDC"/>
    <w:rsid w:val="002C75F6"/>
    <w:rsid w:val="002D0A9B"/>
    <w:rsid w:val="002D5AAA"/>
    <w:rsid w:val="002E357D"/>
    <w:rsid w:val="002E6E8A"/>
    <w:rsid w:val="002F0725"/>
    <w:rsid w:val="002F12AC"/>
    <w:rsid w:val="002F5A77"/>
    <w:rsid w:val="00303F81"/>
    <w:rsid w:val="00311FFF"/>
    <w:rsid w:val="00312B10"/>
    <w:rsid w:val="00327347"/>
    <w:rsid w:val="00330014"/>
    <w:rsid w:val="00330045"/>
    <w:rsid w:val="0034504D"/>
    <w:rsid w:val="00363E6F"/>
    <w:rsid w:val="00367031"/>
    <w:rsid w:val="003674DD"/>
    <w:rsid w:val="00372B21"/>
    <w:rsid w:val="00381651"/>
    <w:rsid w:val="00381AAA"/>
    <w:rsid w:val="00382D44"/>
    <w:rsid w:val="00383DCC"/>
    <w:rsid w:val="0038416C"/>
    <w:rsid w:val="003C5EFF"/>
    <w:rsid w:val="003C7F9B"/>
    <w:rsid w:val="003F6B27"/>
    <w:rsid w:val="004141A8"/>
    <w:rsid w:val="00436A8F"/>
    <w:rsid w:val="00446D25"/>
    <w:rsid w:val="00465FA4"/>
    <w:rsid w:val="004A69F7"/>
    <w:rsid w:val="004B1374"/>
    <w:rsid w:val="004B2778"/>
    <w:rsid w:val="004B5BF1"/>
    <w:rsid w:val="004B6E1C"/>
    <w:rsid w:val="004D2FEB"/>
    <w:rsid w:val="004E70A6"/>
    <w:rsid w:val="005162DC"/>
    <w:rsid w:val="0052033B"/>
    <w:rsid w:val="00526268"/>
    <w:rsid w:val="005360B1"/>
    <w:rsid w:val="00544E3F"/>
    <w:rsid w:val="0054745C"/>
    <w:rsid w:val="00563EBA"/>
    <w:rsid w:val="00566125"/>
    <w:rsid w:val="0057345C"/>
    <w:rsid w:val="00576B8E"/>
    <w:rsid w:val="00594EE7"/>
    <w:rsid w:val="005A3342"/>
    <w:rsid w:val="005A3E2A"/>
    <w:rsid w:val="005C423F"/>
    <w:rsid w:val="005D5818"/>
    <w:rsid w:val="005D6524"/>
    <w:rsid w:val="005E6AE2"/>
    <w:rsid w:val="005F3EF6"/>
    <w:rsid w:val="005F3FAC"/>
    <w:rsid w:val="00613F9D"/>
    <w:rsid w:val="00624117"/>
    <w:rsid w:val="006338E3"/>
    <w:rsid w:val="00634D07"/>
    <w:rsid w:val="00645785"/>
    <w:rsid w:val="00645A2B"/>
    <w:rsid w:val="006547AC"/>
    <w:rsid w:val="00665B18"/>
    <w:rsid w:val="00674EBF"/>
    <w:rsid w:val="00680BB9"/>
    <w:rsid w:val="006C35A2"/>
    <w:rsid w:val="006C77AA"/>
    <w:rsid w:val="006D4E66"/>
    <w:rsid w:val="006F1B57"/>
    <w:rsid w:val="006F5553"/>
    <w:rsid w:val="00703F42"/>
    <w:rsid w:val="00716910"/>
    <w:rsid w:val="00722457"/>
    <w:rsid w:val="007276DE"/>
    <w:rsid w:val="00741AF5"/>
    <w:rsid w:val="00743706"/>
    <w:rsid w:val="0074762B"/>
    <w:rsid w:val="0075224D"/>
    <w:rsid w:val="0076136B"/>
    <w:rsid w:val="00776F98"/>
    <w:rsid w:val="0078766F"/>
    <w:rsid w:val="00790D3C"/>
    <w:rsid w:val="00793524"/>
    <w:rsid w:val="007A566A"/>
    <w:rsid w:val="007C025B"/>
    <w:rsid w:val="007C31F3"/>
    <w:rsid w:val="007E5619"/>
    <w:rsid w:val="00802715"/>
    <w:rsid w:val="0080589C"/>
    <w:rsid w:val="008157C5"/>
    <w:rsid w:val="00815948"/>
    <w:rsid w:val="008216A7"/>
    <w:rsid w:val="00835726"/>
    <w:rsid w:val="00835CB1"/>
    <w:rsid w:val="00857FD8"/>
    <w:rsid w:val="008603A9"/>
    <w:rsid w:val="00867B61"/>
    <w:rsid w:val="00870E81"/>
    <w:rsid w:val="008762AC"/>
    <w:rsid w:val="008765F3"/>
    <w:rsid w:val="0088736F"/>
    <w:rsid w:val="00892526"/>
    <w:rsid w:val="00893C33"/>
    <w:rsid w:val="00897B86"/>
    <w:rsid w:val="008B669E"/>
    <w:rsid w:val="008C1663"/>
    <w:rsid w:val="008C62DD"/>
    <w:rsid w:val="008D081A"/>
    <w:rsid w:val="008D11D8"/>
    <w:rsid w:val="008D15DD"/>
    <w:rsid w:val="00900D2D"/>
    <w:rsid w:val="009078BB"/>
    <w:rsid w:val="00910873"/>
    <w:rsid w:val="00917503"/>
    <w:rsid w:val="00926BF4"/>
    <w:rsid w:val="00944216"/>
    <w:rsid w:val="009458C3"/>
    <w:rsid w:val="00946097"/>
    <w:rsid w:val="0096082C"/>
    <w:rsid w:val="00967721"/>
    <w:rsid w:val="009850E4"/>
    <w:rsid w:val="009C4688"/>
    <w:rsid w:val="009C4F04"/>
    <w:rsid w:val="009F219A"/>
    <w:rsid w:val="00A05631"/>
    <w:rsid w:val="00A15CC2"/>
    <w:rsid w:val="00A22A90"/>
    <w:rsid w:val="00A3023E"/>
    <w:rsid w:val="00A36ECB"/>
    <w:rsid w:val="00A37EF2"/>
    <w:rsid w:val="00A447A2"/>
    <w:rsid w:val="00A448EE"/>
    <w:rsid w:val="00A53C0B"/>
    <w:rsid w:val="00A540A6"/>
    <w:rsid w:val="00A57434"/>
    <w:rsid w:val="00A611FD"/>
    <w:rsid w:val="00A65EDF"/>
    <w:rsid w:val="00A66A1E"/>
    <w:rsid w:val="00A7526E"/>
    <w:rsid w:val="00A8030E"/>
    <w:rsid w:val="00A816C8"/>
    <w:rsid w:val="00A91BC1"/>
    <w:rsid w:val="00A93E93"/>
    <w:rsid w:val="00AB4EDF"/>
    <w:rsid w:val="00AC063A"/>
    <w:rsid w:val="00AC4864"/>
    <w:rsid w:val="00AD4250"/>
    <w:rsid w:val="00AE14E6"/>
    <w:rsid w:val="00AE2FB4"/>
    <w:rsid w:val="00B04EC4"/>
    <w:rsid w:val="00B14B37"/>
    <w:rsid w:val="00B15C82"/>
    <w:rsid w:val="00B17ADB"/>
    <w:rsid w:val="00B20DC2"/>
    <w:rsid w:val="00B23BCD"/>
    <w:rsid w:val="00B30200"/>
    <w:rsid w:val="00B31675"/>
    <w:rsid w:val="00B54D52"/>
    <w:rsid w:val="00B54D99"/>
    <w:rsid w:val="00B60B80"/>
    <w:rsid w:val="00B64783"/>
    <w:rsid w:val="00B70A2E"/>
    <w:rsid w:val="00B71045"/>
    <w:rsid w:val="00B716EB"/>
    <w:rsid w:val="00B71F4F"/>
    <w:rsid w:val="00B85EDD"/>
    <w:rsid w:val="00B8622A"/>
    <w:rsid w:val="00B86C19"/>
    <w:rsid w:val="00B874AB"/>
    <w:rsid w:val="00B9008F"/>
    <w:rsid w:val="00BA053C"/>
    <w:rsid w:val="00BA0541"/>
    <w:rsid w:val="00BA7BBD"/>
    <w:rsid w:val="00BB0F43"/>
    <w:rsid w:val="00BB2733"/>
    <w:rsid w:val="00BB635F"/>
    <w:rsid w:val="00BC2EEF"/>
    <w:rsid w:val="00BD095C"/>
    <w:rsid w:val="00BD4FB0"/>
    <w:rsid w:val="00BE507D"/>
    <w:rsid w:val="00BF0322"/>
    <w:rsid w:val="00BF1106"/>
    <w:rsid w:val="00C057D8"/>
    <w:rsid w:val="00C0611E"/>
    <w:rsid w:val="00C21E5D"/>
    <w:rsid w:val="00C22A9B"/>
    <w:rsid w:val="00C327D4"/>
    <w:rsid w:val="00C3407C"/>
    <w:rsid w:val="00C57009"/>
    <w:rsid w:val="00C61F72"/>
    <w:rsid w:val="00C6521B"/>
    <w:rsid w:val="00C704BD"/>
    <w:rsid w:val="00C719E8"/>
    <w:rsid w:val="00C85F15"/>
    <w:rsid w:val="00CB3753"/>
    <w:rsid w:val="00CB4AB0"/>
    <w:rsid w:val="00CB6217"/>
    <w:rsid w:val="00CB7A2E"/>
    <w:rsid w:val="00CC0FDE"/>
    <w:rsid w:val="00CC1763"/>
    <w:rsid w:val="00CC374B"/>
    <w:rsid w:val="00CE1147"/>
    <w:rsid w:val="00CE405D"/>
    <w:rsid w:val="00CF0180"/>
    <w:rsid w:val="00CF5360"/>
    <w:rsid w:val="00D0445B"/>
    <w:rsid w:val="00D04690"/>
    <w:rsid w:val="00D15B78"/>
    <w:rsid w:val="00D2000B"/>
    <w:rsid w:val="00D22D2D"/>
    <w:rsid w:val="00D23611"/>
    <w:rsid w:val="00D35DB0"/>
    <w:rsid w:val="00D41B8A"/>
    <w:rsid w:val="00D53354"/>
    <w:rsid w:val="00D53ACD"/>
    <w:rsid w:val="00D56DB2"/>
    <w:rsid w:val="00D768E5"/>
    <w:rsid w:val="00D93843"/>
    <w:rsid w:val="00D95AD9"/>
    <w:rsid w:val="00D97262"/>
    <w:rsid w:val="00DA46BA"/>
    <w:rsid w:val="00DB1B12"/>
    <w:rsid w:val="00DB3F1D"/>
    <w:rsid w:val="00DC31A9"/>
    <w:rsid w:val="00DC3367"/>
    <w:rsid w:val="00DE2272"/>
    <w:rsid w:val="00E234AE"/>
    <w:rsid w:val="00E23789"/>
    <w:rsid w:val="00E25565"/>
    <w:rsid w:val="00E25D5D"/>
    <w:rsid w:val="00E51A79"/>
    <w:rsid w:val="00E6678D"/>
    <w:rsid w:val="00E827A4"/>
    <w:rsid w:val="00EB67F9"/>
    <w:rsid w:val="00EC2402"/>
    <w:rsid w:val="00ED10D3"/>
    <w:rsid w:val="00F2301A"/>
    <w:rsid w:val="00F42BF0"/>
    <w:rsid w:val="00F54841"/>
    <w:rsid w:val="00F56A1E"/>
    <w:rsid w:val="00F65514"/>
    <w:rsid w:val="00FA57B6"/>
    <w:rsid w:val="00FB2634"/>
    <w:rsid w:val="00FB4469"/>
    <w:rsid w:val="00FC1919"/>
    <w:rsid w:val="00FD298D"/>
    <w:rsid w:val="00FE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06"/>
    <w:pPr>
      <w:spacing w:after="71" w:line="157" w:lineRule="atLeast"/>
      <w:ind w:left="39"/>
    </w:pPr>
  </w:style>
  <w:style w:type="paragraph" w:styleId="Heading2">
    <w:name w:val="heading 2"/>
    <w:basedOn w:val="Normal"/>
    <w:link w:val="Heading2Char"/>
    <w:uiPriority w:val="9"/>
    <w:qFormat/>
    <w:rsid w:val="001F7A69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6478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F7A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F7A6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6AE2"/>
    <w:rPr>
      <w:color w:val="0000FF"/>
      <w:u w:val="single"/>
    </w:rPr>
  </w:style>
  <w:style w:type="paragraph" w:customStyle="1" w:styleId="Default">
    <w:name w:val="Default"/>
    <w:rsid w:val="00A05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5B1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316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uty.premier@ministerial.qld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2021-02-21T22:35:00Z</cp:lastPrinted>
  <dcterms:created xsi:type="dcterms:W3CDTF">2021-02-26T23:30:00Z</dcterms:created>
  <dcterms:modified xsi:type="dcterms:W3CDTF">2021-02-26T23:30:00Z</dcterms:modified>
</cp:coreProperties>
</file>